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22" w:rsidRDefault="00EF1F22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14845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CF7B36">
        <w:rPr>
          <w:rFonts w:asciiTheme="minorHAnsi" w:hAnsiTheme="minorHAnsi" w:cstheme="minorHAnsi"/>
          <w:sz w:val="18"/>
          <w:szCs w:val="18"/>
        </w:rPr>
        <w:t xml:space="preserve">6 </w:t>
      </w:r>
      <w:r w:rsidRPr="00114845">
        <w:rPr>
          <w:rFonts w:asciiTheme="minorHAnsi" w:hAnsiTheme="minorHAnsi" w:cstheme="minorHAnsi"/>
          <w:sz w:val="18"/>
          <w:szCs w:val="18"/>
        </w:rPr>
        <w:t>do SIWZ</w:t>
      </w:r>
    </w:p>
    <w:p w:rsidR="005127E8" w:rsidRPr="005127E8" w:rsidRDefault="005127E8" w:rsidP="005127E8">
      <w:pPr>
        <w:tabs>
          <w:tab w:val="right" w:pos="5760"/>
          <w:tab w:val="right" w:leader="dot" w:pos="9000"/>
        </w:tabs>
        <w:spacing w:line="200" w:lineRule="atLeast"/>
        <w:jc w:val="both"/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ar-SA"/>
        </w:rPr>
      </w:pPr>
      <w:r w:rsidRPr="005127E8"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ar-SA"/>
        </w:rPr>
        <w:t>……………………………………………….</w:t>
      </w:r>
    </w:p>
    <w:p w:rsidR="005127E8" w:rsidRPr="005127E8" w:rsidRDefault="005127E8" w:rsidP="005127E8">
      <w:pPr>
        <w:tabs>
          <w:tab w:val="right" w:pos="5760"/>
          <w:tab w:val="right" w:leader="dot" w:pos="9000"/>
        </w:tabs>
        <w:spacing w:line="200" w:lineRule="atLeast"/>
        <w:jc w:val="both"/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</w:pPr>
      <w:r w:rsidRPr="005127E8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 </w:t>
      </w:r>
      <w:r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             </w:t>
      </w:r>
      <w:r w:rsidRPr="005127E8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(pieczęć Wykonawcy)</w:t>
      </w:r>
    </w:p>
    <w:p w:rsidR="00CF7B36" w:rsidRPr="00FD1FDE" w:rsidRDefault="00FD1FDE" w:rsidP="00CF7B36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</w:t>
      </w:r>
      <w:r w:rsidR="00CF7B36"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ŚWIADCZENIE WYKONAWCY</w:t>
      </w:r>
    </w:p>
    <w:p w:rsidR="00CF7B36" w:rsidRPr="00FD1FDE" w:rsidRDefault="00CF7B36" w:rsidP="00CF7B3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składane na podstawie art. 25a ust. 1 ustawy z dnia 29 stycznia 2004 r.</w:t>
      </w:r>
    </w:p>
    <w:p w:rsidR="00CF7B36" w:rsidRPr="00FD1FDE" w:rsidRDefault="00CF7B36" w:rsidP="00CF7B3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Prawo zamówień publicznych </w:t>
      </w:r>
    </w:p>
    <w:p w:rsidR="00CF7B36" w:rsidRPr="00FD1FDE" w:rsidRDefault="00CF7B36" w:rsidP="00CF7B3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FD1FDE" w:rsidRDefault="00CF7B36" w:rsidP="00CF7B3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DOTYCZĄCE PRZESŁANEK WYKLUCZENIA Z POSTĘPOWANIA </w:t>
      </w:r>
    </w:p>
    <w:p w:rsidR="00CF7B36" w:rsidRPr="00FD1FDE" w:rsidRDefault="00CF7B36" w:rsidP="00CF7B3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I SPEŁNIENIA WARUNKÓW UDZIAŁU W POSTĘPOWANIU</w:t>
      </w:r>
    </w:p>
    <w:p w:rsidR="00CF7B36" w:rsidRPr="00FD1FDE" w:rsidRDefault="00CF7B36" w:rsidP="00CF7B3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CF7B36" w:rsidRPr="00FD1FDE" w:rsidRDefault="00CF7B36" w:rsidP="00CF7B36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Na potrzeby postępowania o udzielenie zamówienia publicznego pn. </w:t>
      </w:r>
      <w:r w:rsidRPr="00FD1FDE">
        <w:rPr>
          <w:rFonts w:asciiTheme="minorHAnsi" w:hAnsiTheme="minorHAnsi" w:cstheme="minorHAnsi"/>
          <w:sz w:val="20"/>
          <w:szCs w:val="20"/>
        </w:rPr>
        <w:t>„</w:t>
      </w:r>
      <w:r w:rsidRPr="00FD1FDE">
        <w:rPr>
          <w:rFonts w:asciiTheme="minorHAnsi" w:hAnsiTheme="minorHAnsi" w:cstheme="minorHAnsi"/>
          <w:bCs/>
          <w:sz w:val="20"/>
          <w:szCs w:val="20"/>
        </w:rPr>
        <w:t xml:space="preserve">PRZEBUDOWA, ROZBUDOWA  </w:t>
      </w:r>
      <w:r w:rsidR="00FD1FDE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  <w:r w:rsidRPr="00FD1FDE">
        <w:rPr>
          <w:rFonts w:asciiTheme="minorHAnsi" w:hAnsiTheme="minorHAnsi" w:cstheme="minorHAnsi"/>
          <w:bCs/>
          <w:sz w:val="20"/>
          <w:szCs w:val="20"/>
        </w:rPr>
        <w:t xml:space="preserve">   I REMONT SZPITALNEGO ODDZIAŁU RATUNKOWEGO -SAMODZIELNEGO PUBLICZNEGO ZAKŁADU OPIEKI ZDROWOTNEJ W WIELUNIU </w:t>
      </w:r>
      <w:r w:rsidRPr="00FD1FDE">
        <w:rPr>
          <w:rFonts w:asciiTheme="minorHAnsi" w:hAnsiTheme="minorHAnsi" w:cstheme="minorHAnsi"/>
          <w:sz w:val="20"/>
          <w:szCs w:val="20"/>
        </w:rPr>
        <w:t xml:space="preserve"> w formule „zaprojektuj i wykonaj”,  nr sprawy: </w:t>
      </w:r>
      <w:proofErr w:type="spellStart"/>
      <w:r w:rsidRPr="00FD1FDE">
        <w:rPr>
          <w:rFonts w:asciiTheme="minorHAnsi" w:hAnsiTheme="minorHAnsi" w:cstheme="minorHAnsi"/>
          <w:sz w:val="20"/>
          <w:szCs w:val="20"/>
        </w:rPr>
        <w:t>SPZOZ-ZP</w:t>
      </w:r>
      <w:proofErr w:type="spellEnd"/>
      <w:r w:rsidRPr="00FD1FDE">
        <w:rPr>
          <w:rFonts w:asciiTheme="minorHAnsi" w:hAnsiTheme="minorHAnsi" w:cstheme="minorHAnsi"/>
          <w:sz w:val="20"/>
          <w:szCs w:val="20"/>
        </w:rPr>
        <w:t>/2/24/242/10/2020</w:t>
      </w:r>
      <w:r w:rsidRPr="00FD1FD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,</w:t>
      </w:r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oświadczam, co następuje:</w:t>
      </w:r>
    </w:p>
    <w:p w:rsidR="00CF7B36" w:rsidRPr="00FD1FDE" w:rsidRDefault="00CF7B36" w:rsidP="00CF7B3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F7B36" w:rsidRPr="00FD1FDE" w:rsidRDefault="00CF7B36" w:rsidP="00CF7B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OŚWIADCZENIA DOTYCZĄCE WYKONAWCY:</w:t>
      </w:r>
    </w:p>
    <w:p w:rsidR="00CF7B36" w:rsidRPr="00FD1FDE" w:rsidRDefault="00CF7B36" w:rsidP="00CF7B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Oświadczam, że </w:t>
      </w:r>
      <w:r w:rsidRPr="00FD1FD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nie podlegam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wykluczeniu z postępowania na podstawie art. 24 ust. 1 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pkt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12-23 ustawy 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Pzp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:rsidR="00CF7B36" w:rsidRPr="00FD1FDE" w:rsidRDefault="00CF7B36" w:rsidP="00CF7B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Oświadczam, że </w:t>
      </w:r>
      <w:r w:rsidRPr="00FD1FD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nie podlegam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wykluczeniu z postępowania na podstawie art. 24 ust. 5  pkt. 1 - pkt. 8 ustawy 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Pzp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.</w:t>
      </w:r>
    </w:p>
    <w:p w:rsidR="00CF7B36" w:rsidRPr="00FD1FDE" w:rsidRDefault="00CF7B36" w:rsidP="00CF7B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Oświadczam, że spełniam warunki udziału w postępowaniu określone w rozdziale VIII Specyfikacji Istotnych Warunków Zamówienia.</w:t>
      </w:r>
    </w:p>
    <w:p w:rsidR="00CF7B36" w:rsidRPr="00FD1FDE" w:rsidRDefault="00CF7B36" w:rsidP="00CF7B36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F7B36" w:rsidRPr="00FD1FDE" w:rsidRDefault="00CF7B36" w:rsidP="00CF7B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Pzp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 art. 24 ust. 1 </w:t>
      </w:r>
      <w:proofErr w:type="spellStart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pkt</w:t>
      </w:r>
      <w:proofErr w:type="spellEnd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13-14, 16-20 lub art. 24 ust. 5 </w:t>
      </w:r>
      <w:proofErr w:type="spellStart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pkt</w:t>
      </w:r>
      <w:proofErr w:type="spellEnd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1- 8 ustawy </w:t>
      </w:r>
      <w:proofErr w:type="spellStart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). 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24 ust. 8 ustawy 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Pzp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podjąłem następujące środki naprawcze: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………………………………………………………………………………………………….……</w:t>
      </w:r>
    </w:p>
    <w:p w:rsidR="00CF7B36" w:rsidRPr="00FD1FDE" w:rsidRDefault="00CF7B36" w:rsidP="00CF7B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OŚWIADCZENIE DOTYCZĄCE PODMIOTU, NA KTÓREGO ZASOBY POWOŁUJE SIĘ WYKONAWCA:</w:t>
      </w:r>
    </w:p>
    <w:p w:rsidR="00CF7B36" w:rsidRPr="00FD1FDE" w:rsidRDefault="00CF7B36" w:rsidP="00CF7B36">
      <w:pPr>
        <w:autoSpaceDE w:val="0"/>
        <w:autoSpaceDN w:val="0"/>
        <w:adjustRightInd w:val="0"/>
        <w:spacing w:before="120"/>
        <w:ind w:left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następujący/e podmiot/y, na którego/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zasoby powołuję się w niniejszym postępowaniu, tj.: 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…………………………………………………………………….………………………...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(podać pełną nazwę/firmę, adres, a także w zależności od podmiotu: NIP/PESEL) 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nie podlega/ją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wykluczeniu z postępowania o udzielenie zamówienia.</w:t>
      </w:r>
    </w:p>
    <w:p w:rsidR="00CF7B36" w:rsidRPr="00FD1FDE" w:rsidRDefault="00CF7B36" w:rsidP="00CF7B36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F7B36" w:rsidRPr="00FD1FDE" w:rsidRDefault="00CF7B36" w:rsidP="00CF7B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OŚWIADCZENIE DOTYCZĄCE PODWYKONAWCY NIEBĘDĄCEGO PODMIOTEM, NA KTÓREGO ZASOBY POWOŁUJE SIĘ WYKONAWCA:</w:t>
      </w:r>
    </w:p>
    <w:p w:rsidR="00CF7B36" w:rsidRPr="00FD1FDE" w:rsidRDefault="00CF7B36" w:rsidP="00CF7B36">
      <w:pPr>
        <w:autoSpaceDE w:val="0"/>
        <w:autoSpaceDN w:val="0"/>
        <w:adjustRightInd w:val="0"/>
        <w:spacing w:before="120"/>
        <w:ind w:left="425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następujący/e podmiot/y, będący/e podwykonawcą/</w:t>
      </w:r>
      <w:proofErr w:type="spellStart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ami</w:t>
      </w:r>
      <w:proofErr w:type="spellEnd"/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: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……………………………………………………………………..….…………………… 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(podać pełną nazwę/firmę, adres, a także w zależności od podmiotu: NIP/PESEL)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:rsidR="00CF7B36" w:rsidRPr="00FD1FDE" w:rsidRDefault="00CF7B36" w:rsidP="00CF7B36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nie podlega/ą </w:t>
      </w: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wykluczeniu z postępowania o udzielenie zamówienia.</w:t>
      </w:r>
    </w:p>
    <w:p w:rsidR="00CF7B36" w:rsidRPr="00FD1FDE" w:rsidRDefault="00CF7B36" w:rsidP="00CF7B36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F7B36" w:rsidRPr="00FD1FDE" w:rsidRDefault="00CF7B36" w:rsidP="00CF7B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OŚWIADCZENIE DOTYCZĄCE PODANYCH INFORMACJI:</w:t>
      </w:r>
    </w:p>
    <w:p w:rsidR="00CF7B36" w:rsidRPr="00FD1FDE" w:rsidRDefault="00CF7B36" w:rsidP="00CF7B36">
      <w:pPr>
        <w:autoSpaceDE w:val="0"/>
        <w:autoSpaceDN w:val="0"/>
        <w:adjustRightInd w:val="0"/>
        <w:spacing w:before="120"/>
        <w:ind w:left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1FDE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wszystkie informacje podane w powyższych oświadczeniach są aktualne i zgodne z prawdą oraz zostały przedstawione z pełną świadomością konsekwencji prawnych wprowadzenia zamawiającego w błąd przy przedstawianiu informacji.</w:t>
      </w:r>
    </w:p>
    <w:p w:rsidR="00FD1FDE" w:rsidRDefault="00FD1FDE" w:rsidP="005127E8">
      <w:pPr>
        <w:spacing w:line="200" w:lineRule="atLeast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:rsidR="005127E8" w:rsidRDefault="00FD1FDE" w:rsidP="005127E8">
      <w:pPr>
        <w:spacing w:line="200" w:lineRule="atLeast"/>
        <w:jc w:val="both"/>
        <w:rPr>
          <w:rFonts w:eastAsia="Calibri"/>
          <w:sz w:val="16"/>
          <w:szCs w:val="16"/>
          <w:lang w:eastAsia="en-US"/>
        </w:rPr>
      </w:pPr>
      <w:r w:rsidRPr="00FD1FDE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…………….……., dnia ………….……. r.</w:t>
      </w:r>
      <w:r w:rsidRPr="00FD1FDE">
        <w:rPr>
          <w:rFonts w:eastAsia="Calibri"/>
          <w:sz w:val="16"/>
          <w:szCs w:val="16"/>
          <w:lang w:eastAsia="en-US"/>
        </w:rPr>
        <w:t xml:space="preserve">      </w:t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</w:t>
      </w:r>
      <w:r w:rsidRPr="00FD1FDE">
        <w:rPr>
          <w:rFonts w:eastAsia="Calibri"/>
          <w:sz w:val="16"/>
          <w:szCs w:val="16"/>
          <w:lang w:eastAsia="en-US"/>
        </w:rPr>
        <w:t xml:space="preserve">           </w:t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</w:t>
      </w:r>
    </w:p>
    <w:p w:rsidR="00FD1FDE" w:rsidRPr="00FD1FDE" w:rsidRDefault="00FD1FDE" w:rsidP="005127E8">
      <w:pPr>
        <w:spacing w:line="20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FD1FD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……………………………………………………………………………..</w:t>
      </w:r>
    </w:p>
    <w:p w:rsidR="00FD1FDE" w:rsidRDefault="00FD1FDE" w:rsidP="005127E8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</w:p>
    <w:p w:rsidR="00FD1FDE" w:rsidRPr="00FD1FDE" w:rsidRDefault="00FD1FDE" w:rsidP="005127E8">
      <w:pPr>
        <w:spacing w:line="200" w:lineRule="atLeast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>(podpis Wykonawcy lub osoby uprawnionej do składania oświadczeń w imieniu Wykonawcy)</w:t>
      </w:r>
    </w:p>
    <w:p w:rsidR="005127E8" w:rsidRPr="00833F34" w:rsidRDefault="005127E8" w:rsidP="005127E8">
      <w:pPr>
        <w:spacing w:line="200" w:lineRule="atLeast"/>
        <w:jc w:val="both"/>
        <w:rPr>
          <w:rFonts w:ascii="Times New Roman" w:hAnsi="Times New Roman"/>
        </w:rPr>
      </w:pPr>
    </w:p>
    <w:p w:rsidR="005127E8" w:rsidRPr="00114845" w:rsidRDefault="005127E8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</w:p>
    <w:sectPr w:rsidR="005127E8" w:rsidRPr="00114845" w:rsidSect="00D3324F">
      <w:headerReference w:type="default" r:id="rId7"/>
      <w:footerReference w:type="default" r:id="rId8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1A" w:rsidRDefault="005F0E1A" w:rsidP="00E901B9">
      <w:r>
        <w:separator/>
      </w:r>
    </w:p>
  </w:endnote>
  <w:endnote w:type="continuationSeparator" w:id="0">
    <w:p w:rsidR="005F0E1A" w:rsidRDefault="005F0E1A" w:rsidP="00E90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143534198"/>
      <w:docPartObj>
        <w:docPartGallery w:val="Page Numbers (Bottom of Page)"/>
        <w:docPartUnique/>
      </w:docPartObj>
    </w:sdtPr>
    <w:sdtContent>
      <w:p w:rsidR="005F0E1A" w:rsidRDefault="005F0E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t xml:space="preserve">str. </w:t>
        </w:r>
        <w:r w:rsidR="00796FB7" w:rsidRPr="00796FB7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begin"/>
        </w:r>
        <w:r w:rsidRPr="00865799">
          <w:rPr>
            <w:rFonts w:ascii="Calibri" w:hAnsi="Calibri"/>
            <w:kern w:val="2"/>
            <w:sz w:val="16"/>
          </w:rPr>
          <w:instrText>PAGE    \* MERGEFORMAT</w:instrText>
        </w:r>
        <w:r w:rsidR="00796FB7" w:rsidRPr="00796FB7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separate"/>
        </w:r>
        <w:r w:rsidR="00FD1FDE" w:rsidRPr="00FD1FDE">
          <w:rPr>
            <w:rFonts w:ascii="Calibri" w:eastAsiaTheme="majorEastAsia" w:hAnsi="Calibri" w:cstheme="majorBidi"/>
            <w:noProof/>
            <w:kern w:val="2"/>
            <w:sz w:val="16"/>
            <w:szCs w:val="28"/>
          </w:rPr>
          <w:t>1</w:t>
        </w:r>
        <w:r w:rsidR="00796FB7"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fldChar w:fldCharType="end"/>
        </w:r>
      </w:p>
    </w:sdtContent>
  </w:sdt>
  <w:p w:rsidR="005F0E1A" w:rsidRDefault="005F0E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1A" w:rsidRDefault="005F0E1A" w:rsidP="00E901B9">
      <w:r>
        <w:separator/>
      </w:r>
    </w:p>
  </w:footnote>
  <w:footnote w:type="continuationSeparator" w:id="0">
    <w:p w:rsidR="005F0E1A" w:rsidRDefault="005F0E1A" w:rsidP="00E90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1A" w:rsidRDefault="005F0E1A">
    <w:pPr>
      <w:pStyle w:val="Nagwek"/>
    </w:pPr>
    <w:r>
      <w:rPr>
        <w:noProof/>
        <w:lang w:eastAsia="pl-PL" w:bidi="ar-SA"/>
      </w:rPr>
      <w:drawing>
        <wp:inline distT="0" distB="0" distL="0" distR="0">
          <wp:extent cx="5711825" cy="712470"/>
          <wp:effectExtent l="19050" t="0" r="3175" b="0"/>
          <wp:docPr id="17" name="Obraz 17" descr="Logo POIS SOR dzieci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IS SOR dzieci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F05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158D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8236B8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E4483"/>
    <w:multiLevelType w:val="hybridMultilevel"/>
    <w:tmpl w:val="30941C1C"/>
    <w:lvl w:ilvl="0" w:tplc="CDD85F7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43643"/>
    <w:multiLevelType w:val="hybridMultilevel"/>
    <w:tmpl w:val="BF12B2F0"/>
    <w:lvl w:ilvl="0" w:tplc="55A05B2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550E0"/>
    <w:multiLevelType w:val="hybridMultilevel"/>
    <w:tmpl w:val="B5F8729A"/>
    <w:lvl w:ilvl="0" w:tplc="08D88C9C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112F1"/>
    <w:multiLevelType w:val="hybridMultilevel"/>
    <w:tmpl w:val="428A2432"/>
    <w:lvl w:ilvl="0" w:tplc="0C767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B9"/>
    <w:rsid w:val="00007743"/>
    <w:rsid w:val="000100D1"/>
    <w:rsid w:val="0001235E"/>
    <w:rsid w:val="00013A13"/>
    <w:rsid w:val="00054CEE"/>
    <w:rsid w:val="0005667B"/>
    <w:rsid w:val="000621E4"/>
    <w:rsid w:val="00072589"/>
    <w:rsid w:val="000C1B65"/>
    <w:rsid w:val="000C2B10"/>
    <w:rsid w:val="000D04B6"/>
    <w:rsid w:val="00101AC8"/>
    <w:rsid w:val="00105575"/>
    <w:rsid w:val="00114845"/>
    <w:rsid w:val="00115AFC"/>
    <w:rsid w:val="00121748"/>
    <w:rsid w:val="001273B7"/>
    <w:rsid w:val="001622DA"/>
    <w:rsid w:val="00170A3C"/>
    <w:rsid w:val="001842A9"/>
    <w:rsid w:val="001F5DC8"/>
    <w:rsid w:val="001F7256"/>
    <w:rsid w:val="0020691A"/>
    <w:rsid w:val="00211C68"/>
    <w:rsid w:val="00260F39"/>
    <w:rsid w:val="0026248B"/>
    <w:rsid w:val="002748C2"/>
    <w:rsid w:val="00274909"/>
    <w:rsid w:val="00287376"/>
    <w:rsid w:val="0028784B"/>
    <w:rsid w:val="002B05B8"/>
    <w:rsid w:val="002B1C57"/>
    <w:rsid w:val="002D7C09"/>
    <w:rsid w:val="002F56CF"/>
    <w:rsid w:val="0030207E"/>
    <w:rsid w:val="003020E0"/>
    <w:rsid w:val="0030744D"/>
    <w:rsid w:val="00327B8D"/>
    <w:rsid w:val="00347E01"/>
    <w:rsid w:val="00352DA0"/>
    <w:rsid w:val="00365298"/>
    <w:rsid w:val="003A4A0C"/>
    <w:rsid w:val="003C14CC"/>
    <w:rsid w:val="003C50D1"/>
    <w:rsid w:val="003C6B74"/>
    <w:rsid w:val="003D18D6"/>
    <w:rsid w:val="003E1237"/>
    <w:rsid w:val="003F33E7"/>
    <w:rsid w:val="00415726"/>
    <w:rsid w:val="00417A77"/>
    <w:rsid w:val="00417C3D"/>
    <w:rsid w:val="00420069"/>
    <w:rsid w:val="00456165"/>
    <w:rsid w:val="00464EDF"/>
    <w:rsid w:val="00477073"/>
    <w:rsid w:val="00494290"/>
    <w:rsid w:val="004C59BA"/>
    <w:rsid w:val="004D0D95"/>
    <w:rsid w:val="004F3A19"/>
    <w:rsid w:val="00500E3C"/>
    <w:rsid w:val="005127E8"/>
    <w:rsid w:val="00517416"/>
    <w:rsid w:val="00521C39"/>
    <w:rsid w:val="005250C9"/>
    <w:rsid w:val="00530052"/>
    <w:rsid w:val="0054193D"/>
    <w:rsid w:val="005436FE"/>
    <w:rsid w:val="00551D82"/>
    <w:rsid w:val="005641F3"/>
    <w:rsid w:val="00592994"/>
    <w:rsid w:val="005A0C24"/>
    <w:rsid w:val="005E60B5"/>
    <w:rsid w:val="005F0E1A"/>
    <w:rsid w:val="00604A96"/>
    <w:rsid w:val="006167A9"/>
    <w:rsid w:val="00623D29"/>
    <w:rsid w:val="00636717"/>
    <w:rsid w:val="006553FD"/>
    <w:rsid w:val="00660CB6"/>
    <w:rsid w:val="00663E32"/>
    <w:rsid w:val="00673820"/>
    <w:rsid w:val="00673E9F"/>
    <w:rsid w:val="006A10FA"/>
    <w:rsid w:val="006B18CC"/>
    <w:rsid w:val="006B64DD"/>
    <w:rsid w:val="006E1A53"/>
    <w:rsid w:val="006E3C46"/>
    <w:rsid w:val="00721866"/>
    <w:rsid w:val="00735FE6"/>
    <w:rsid w:val="00737DCA"/>
    <w:rsid w:val="00743042"/>
    <w:rsid w:val="0075356E"/>
    <w:rsid w:val="00774312"/>
    <w:rsid w:val="00774E08"/>
    <w:rsid w:val="00796FB7"/>
    <w:rsid w:val="007A0E4C"/>
    <w:rsid w:val="007A19D0"/>
    <w:rsid w:val="007B1A74"/>
    <w:rsid w:val="007C7BF6"/>
    <w:rsid w:val="007D22FC"/>
    <w:rsid w:val="007F1E65"/>
    <w:rsid w:val="00802C16"/>
    <w:rsid w:val="00826BCC"/>
    <w:rsid w:val="00841DB3"/>
    <w:rsid w:val="00860266"/>
    <w:rsid w:val="00865799"/>
    <w:rsid w:val="008663CA"/>
    <w:rsid w:val="00887B67"/>
    <w:rsid w:val="008930EA"/>
    <w:rsid w:val="008B4C60"/>
    <w:rsid w:val="008B7B52"/>
    <w:rsid w:val="008C00D1"/>
    <w:rsid w:val="008C05E6"/>
    <w:rsid w:val="008E16E2"/>
    <w:rsid w:val="008E278B"/>
    <w:rsid w:val="008E3882"/>
    <w:rsid w:val="008F5FB4"/>
    <w:rsid w:val="00914131"/>
    <w:rsid w:val="00946D44"/>
    <w:rsid w:val="00956783"/>
    <w:rsid w:val="00957AA7"/>
    <w:rsid w:val="00990134"/>
    <w:rsid w:val="009921F3"/>
    <w:rsid w:val="009A398D"/>
    <w:rsid w:val="009B16B5"/>
    <w:rsid w:val="00A24753"/>
    <w:rsid w:val="00A3043C"/>
    <w:rsid w:val="00A32EA9"/>
    <w:rsid w:val="00A455A6"/>
    <w:rsid w:val="00A660B7"/>
    <w:rsid w:val="00A9367A"/>
    <w:rsid w:val="00AA6A7D"/>
    <w:rsid w:val="00AB13FE"/>
    <w:rsid w:val="00AE148B"/>
    <w:rsid w:val="00AE4859"/>
    <w:rsid w:val="00B039FD"/>
    <w:rsid w:val="00B16B29"/>
    <w:rsid w:val="00B2558B"/>
    <w:rsid w:val="00B344C6"/>
    <w:rsid w:val="00B432E4"/>
    <w:rsid w:val="00B71C09"/>
    <w:rsid w:val="00B97F28"/>
    <w:rsid w:val="00BA3960"/>
    <w:rsid w:val="00BB1EEE"/>
    <w:rsid w:val="00BC13D2"/>
    <w:rsid w:val="00BC56A6"/>
    <w:rsid w:val="00BD2395"/>
    <w:rsid w:val="00C24707"/>
    <w:rsid w:val="00C321B0"/>
    <w:rsid w:val="00C66EB6"/>
    <w:rsid w:val="00C86923"/>
    <w:rsid w:val="00C94288"/>
    <w:rsid w:val="00CA134F"/>
    <w:rsid w:val="00CA3BFF"/>
    <w:rsid w:val="00CB131F"/>
    <w:rsid w:val="00CC10C6"/>
    <w:rsid w:val="00CF18E3"/>
    <w:rsid w:val="00CF24F4"/>
    <w:rsid w:val="00CF7B36"/>
    <w:rsid w:val="00D03695"/>
    <w:rsid w:val="00D2260F"/>
    <w:rsid w:val="00D3324F"/>
    <w:rsid w:val="00D35878"/>
    <w:rsid w:val="00D5437D"/>
    <w:rsid w:val="00D55236"/>
    <w:rsid w:val="00D66721"/>
    <w:rsid w:val="00D94001"/>
    <w:rsid w:val="00D97B89"/>
    <w:rsid w:val="00DF3532"/>
    <w:rsid w:val="00E11EE6"/>
    <w:rsid w:val="00E24C4B"/>
    <w:rsid w:val="00E271E8"/>
    <w:rsid w:val="00E50CB2"/>
    <w:rsid w:val="00E713DA"/>
    <w:rsid w:val="00E901B9"/>
    <w:rsid w:val="00E90B17"/>
    <w:rsid w:val="00E96FD2"/>
    <w:rsid w:val="00EB0D5A"/>
    <w:rsid w:val="00EB22B9"/>
    <w:rsid w:val="00EE71C8"/>
    <w:rsid w:val="00EF1F22"/>
    <w:rsid w:val="00F03298"/>
    <w:rsid w:val="00F11AEC"/>
    <w:rsid w:val="00F156A5"/>
    <w:rsid w:val="00F33DE6"/>
    <w:rsid w:val="00F5315A"/>
    <w:rsid w:val="00F62732"/>
    <w:rsid w:val="00F76C78"/>
    <w:rsid w:val="00F943D0"/>
    <w:rsid w:val="00FB31AB"/>
    <w:rsid w:val="00FD1FDE"/>
    <w:rsid w:val="00FD6962"/>
    <w:rsid w:val="00FE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9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1B9"/>
  </w:style>
  <w:style w:type="paragraph" w:styleId="Stopka">
    <w:name w:val="footer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1B9"/>
  </w:style>
  <w:style w:type="paragraph" w:styleId="Tekstpodstawowy">
    <w:name w:val="Body Text"/>
    <w:basedOn w:val="Normalny"/>
    <w:link w:val="TekstpodstawowyZnak"/>
    <w:rsid w:val="00E901B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01B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paragraph" w:customStyle="1" w:styleId="ZnakZnakZnakZnakZnak1">
    <w:name w:val="Znak Znak Znak Znak Znak1"/>
    <w:basedOn w:val="Normalny"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retekstu">
    <w:name w:val="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E901B9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rsid w:val="00E901B9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">
    <w:name w:val="1."/>
    <w:basedOn w:val="Normalny"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0">
    <w:name w:val="stopka"/>
    <w:rsid w:val="00E901B9"/>
    <w:pPr>
      <w:suppressAutoHyphens/>
      <w:snapToGrid w:val="0"/>
      <w:spacing w:after="0" w:line="240" w:lineRule="auto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character" w:customStyle="1" w:styleId="Nagwek7Znak">
    <w:name w:val="Nagłówek 7 Znak"/>
    <w:basedOn w:val="Domylnaczcionkaakapitu"/>
    <w:link w:val="Nagwek7"/>
    <w:rsid w:val="00105575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uiPriority w:val="99"/>
    <w:rsid w:val="00105575"/>
    <w:pPr>
      <w:widowControl w:val="0"/>
      <w:suppressAutoHyphens/>
      <w:autoSpaceDN w:val="0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105575"/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51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24F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4F4"/>
    <w:rPr>
      <w:rFonts w:ascii="Calibri" w:eastAsia="Calibri" w:hAnsi="Calibri" w:cs="Times New Roman"/>
      <w:sz w:val="20"/>
      <w:szCs w:val="20"/>
      <w:lang/>
    </w:rPr>
  </w:style>
  <w:style w:type="character" w:styleId="Odwoanieprzypisukocowego">
    <w:name w:val="endnote reference"/>
    <w:uiPriority w:val="99"/>
    <w:semiHidden/>
    <w:unhideWhenUsed/>
    <w:rsid w:val="00CF24F4"/>
    <w:rPr>
      <w:vertAlign w:val="superscript"/>
    </w:rPr>
  </w:style>
  <w:style w:type="character" w:customStyle="1" w:styleId="Domylnaczcionkaakapitu1">
    <w:name w:val="Domyślna czcionka akapitu1"/>
    <w:rsid w:val="00A24753"/>
  </w:style>
  <w:style w:type="paragraph" w:styleId="Bezodstpw">
    <w:name w:val="No Spacing"/>
    <w:uiPriority w:val="99"/>
    <w:qFormat/>
    <w:rsid w:val="00521C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5127E8"/>
    <w:pPr>
      <w:suppressLineNumbers/>
      <w:spacing w:after="120" w:line="240" w:lineRule="auto"/>
    </w:pPr>
    <w:rPr>
      <w:rFonts w:ascii="Tahoma" w:eastAsia="Lucida Sans Unicode" w:hAnsi="Tahoma" w:cs="Times New Roman"/>
      <w:lang w:eastAsia="pl-PL" w:bidi="ar-SA"/>
    </w:rPr>
  </w:style>
  <w:style w:type="paragraph" w:customStyle="1" w:styleId="pkt">
    <w:name w:val="pkt"/>
    <w:basedOn w:val="Normalny"/>
    <w:rsid w:val="005127E8"/>
    <w:pPr>
      <w:spacing w:before="60" w:after="60"/>
      <w:ind w:left="851" w:hanging="295"/>
      <w:jc w:val="both"/>
    </w:pPr>
    <w:rPr>
      <w:rFonts w:ascii="Tahoma" w:eastAsia="Lucida Sans Unicode" w:hAnsi="Tahoma" w:cs="Times New Roman"/>
      <w:lang w:eastAsia="pl-PL" w:bidi="ar-SA"/>
    </w:rPr>
  </w:style>
  <w:style w:type="paragraph" w:customStyle="1" w:styleId="WW-Tekstpodstawowywcity2">
    <w:name w:val="WW-Tekst podstawowy wcięty 2"/>
    <w:basedOn w:val="Normalny"/>
    <w:rsid w:val="005127E8"/>
    <w:pPr>
      <w:spacing w:after="120" w:line="480" w:lineRule="auto"/>
      <w:ind w:left="283"/>
    </w:pPr>
    <w:rPr>
      <w:rFonts w:ascii="Tahoma" w:eastAsia="Lucida Sans Unicode" w:hAnsi="Tahoma" w:cs="Times New Roman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k.skubis</cp:lastModifiedBy>
  <cp:revision>5</cp:revision>
  <cp:lastPrinted>2020-03-02T13:51:00Z</cp:lastPrinted>
  <dcterms:created xsi:type="dcterms:W3CDTF">2020-08-18T08:21:00Z</dcterms:created>
  <dcterms:modified xsi:type="dcterms:W3CDTF">2020-08-20T14:04:00Z</dcterms:modified>
</cp:coreProperties>
</file>